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Чебоксары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21.52.031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Федора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 22К - 0098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 22К - 0098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Федора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05:25; 05:49; 06:23; 07:22; 08:15; 09:00; 10:00; 11:00; 11:27; 12:27; 14:05; 14:55; 15:17; 16:29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05:40; 06:04; 06:38; 07:37; 08:30; 09:15; 10:15; 11:15; 11:42; 12:42; 14:20; 15:08; 15:32; 16:44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05:30; 05:54; 06:28; 07:27; 08:20; 09:05; 10:05; 11:05; 11:32; 12:32; 14:10; 15:00; 15:22; 16:34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10:15; 10:34; 11:10; 12:10; 13:05; 13:50; 14:54; 15:45; 16:17; 17:02; 18:50; 19:50; 20:05; 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08:30; 09:29; 10:15; 11:10; 12:09; 12:46; 13:42; 14:41; 15:17; 15:40; 16:39; 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11:30; 13:30; 14:30; нет; нет; нет; 17:46; 18:42; 19:41; 19:45; 19:45;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11:35; 13:35; 14:35; 14:52; 15:45; 16:45; 17:45; 18:45; 19:45; 19:50; 19:50; 21:39;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